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76" w:rsidRDefault="00B3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nr 5</w:t>
      </w:r>
      <w:bookmarkStart w:id="0" w:name="_GoBack"/>
      <w:bookmarkEnd w:id="0"/>
      <w:r w:rsidR="000335AF" w:rsidRPr="000335AF">
        <w:rPr>
          <w:rFonts w:ascii="Times New Roman" w:hAnsi="Times New Roman" w:cs="Times New Roman"/>
          <w:sz w:val="24"/>
          <w:szCs w:val="24"/>
        </w:rPr>
        <w:t xml:space="preserve"> – 26.11.2020r.</w:t>
      </w:r>
    </w:p>
    <w:p w:rsidR="000335AF" w:rsidRDefault="0003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kochani uczniowie.</w:t>
      </w:r>
    </w:p>
    <w:p w:rsidR="000335AF" w:rsidRPr="00A118B4" w:rsidRDefault="000335AF">
      <w:pPr>
        <w:rPr>
          <w:rFonts w:ascii="Times New Roman" w:hAnsi="Times New Roman" w:cs="Times New Roman"/>
          <w:b/>
          <w:sz w:val="24"/>
          <w:szCs w:val="24"/>
        </w:rPr>
      </w:pPr>
      <w:r w:rsidRPr="00A118B4">
        <w:rPr>
          <w:rFonts w:ascii="Times New Roman" w:hAnsi="Times New Roman" w:cs="Times New Roman"/>
          <w:b/>
          <w:sz w:val="24"/>
          <w:szCs w:val="24"/>
        </w:rPr>
        <w:t>zajęcia matematyczne</w:t>
      </w:r>
    </w:p>
    <w:p w:rsidR="00A118B4" w:rsidRDefault="00A1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będziemy rozwiązywać zadania tekstowe oraz porównywać liczby.</w:t>
      </w:r>
    </w:p>
    <w:p w:rsidR="00A118B4" w:rsidRDefault="00A1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ćw.1 i 2 ( z kropką) str. 53 – Ćwiczenia matematyczno-przyrodnicze</w:t>
      </w:r>
    </w:p>
    <w:p w:rsidR="00955BCA" w:rsidRDefault="0095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Dokładnie wykonuj obliczenia.</w:t>
      </w:r>
    </w:p>
    <w:p w:rsidR="000335AF" w:rsidRDefault="000335AF">
      <w:pPr>
        <w:rPr>
          <w:rFonts w:ascii="Times New Roman" w:hAnsi="Times New Roman" w:cs="Times New Roman"/>
          <w:sz w:val="24"/>
          <w:szCs w:val="24"/>
        </w:rPr>
      </w:pPr>
    </w:p>
    <w:p w:rsidR="000335AF" w:rsidRDefault="000335AF">
      <w:pPr>
        <w:rPr>
          <w:rFonts w:ascii="Times New Roman" w:hAnsi="Times New Roman" w:cs="Times New Roman"/>
          <w:b/>
          <w:sz w:val="24"/>
          <w:szCs w:val="24"/>
        </w:rPr>
      </w:pPr>
      <w:r w:rsidRPr="00955BCA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CA4E2C" w:rsidRDefault="00955BCA">
      <w:pPr>
        <w:rPr>
          <w:rFonts w:ascii="Times New Roman" w:hAnsi="Times New Roman" w:cs="Times New Roman"/>
          <w:sz w:val="24"/>
          <w:szCs w:val="24"/>
        </w:rPr>
      </w:pPr>
      <w:r w:rsidRPr="00955BCA">
        <w:rPr>
          <w:rFonts w:ascii="Times New Roman" w:hAnsi="Times New Roman" w:cs="Times New Roman"/>
          <w:sz w:val="24"/>
          <w:szCs w:val="24"/>
        </w:rPr>
        <w:t xml:space="preserve">Rozmawialiśmy </w:t>
      </w:r>
      <w:r>
        <w:rPr>
          <w:rFonts w:ascii="Times New Roman" w:hAnsi="Times New Roman" w:cs="Times New Roman"/>
          <w:sz w:val="24"/>
          <w:szCs w:val="24"/>
        </w:rPr>
        <w:t>wczoraj o dobrym i złym humorze. Próbowaliśmy znaleźć receptę  na dobry humor. Dzisiaj spróbujecie zastanowić się</w:t>
      </w:r>
      <w:r w:rsidR="00CA4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można robić ze swoim przyjacielem /</w:t>
      </w:r>
      <w:proofErr w:type="spellStart"/>
      <w:r>
        <w:rPr>
          <w:rFonts w:ascii="Times New Roman" w:hAnsi="Times New Roman" w:cs="Times New Roman"/>
          <w:sz w:val="24"/>
          <w:szCs w:val="24"/>
        </w:rPr>
        <w:t>przyja</w:t>
      </w:r>
      <w:r w:rsidR="00CA4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ciółką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BCA" w:rsidRDefault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 początek wykonaj ćw. 1 str. 10 – Ćwiczenia polonistyczno-społeczne – połącz ze sobą pary obrazków, zapisz starannie zdania w zeszycie z edukacji polonistycznej.</w:t>
      </w:r>
    </w:p>
    <w:p w:rsidR="00955BCA" w:rsidRDefault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Dokończ zdania – ćw. 2 str. 10 </w:t>
      </w:r>
      <w:r>
        <w:rPr>
          <w:rFonts w:ascii="Times New Roman" w:hAnsi="Times New Roman" w:cs="Times New Roman"/>
          <w:sz w:val="24"/>
          <w:szCs w:val="24"/>
        </w:rPr>
        <w:t>– Ćwiczenia polonistyczno-społeczne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4E2C" w:rsidRDefault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3.Przeczytaj tekst pt. „Kłótnik” str. 48 – podręcznik polonistyczno-społeczny. Spróbuj odpowiedzieć na pytania:</w:t>
      </w:r>
    </w:p>
    <w:p w:rsidR="00CA4E2C" w:rsidRDefault="00CA4E2C" w:rsidP="00CA4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 pokłócili się chłopcy?</w:t>
      </w:r>
    </w:p>
    <w:p w:rsidR="00CA4E2C" w:rsidRDefault="00CA4E2C" w:rsidP="00CA4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pojawia się Kłótnik?</w:t>
      </w:r>
    </w:p>
    <w:p w:rsidR="00CA4E2C" w:rsidRDefault="00CA4E2C" w:rsidP="00CA4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można zakończyć kłótnię?</w:t>
      </w:r>
    </w:p>
    <w:p w:rsidR="00CA4E2C" w:rsidRDefault="00CA4E2C" w:rsidP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4.Czasami koledzy/koleżanki się kłócą, ale gdy się pogodzą, znów wspólnie robią wiele rzeczy. Zastanów się, co lubisz robić ze swoim kolegą/koleżanką, w co się bawić.</w:t>
      </w:r>
    </w:p>
    <w:p w:rsidR="00E640A5" w:rsidRDefault="00E640A5" w:rsidP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4 str.</w:t>
      </w:r>
      <w:r w:rsidRPr="00E64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– Ćwiczenia polonistyczno-społeczne</w:t>
      </w:r>
    </w:p>
    <w:p w:rsidR="00E640A5" w:rsidRDefault="00E640A5" w:rsidP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podpowiedź – wpisując czynności, odpowiadaj na pytania: Co robić?</w:t>
      </w:r>
    </w:p>
    <w:p w:rsidR="00B371C3" w:rsidRDefault="00B371C3" w:rsidP="00CA4E2C">
      <w:pPr>
        <w:rPr>
          <w:rFonts w:ascii="Times New Roman" w:hAnsi="Times New Roman" w:cs="Times New Roman"/>
          <w:sz w:val="24"/>
          <w:szCs w:val="24"/>
        </w:rPr>
      </w:pPr>
    </w:p>
    <w:p w:rsidR="00B371C3" w:rsidRPr="00CA4E2C" w:rsidRDefault="00B371C3" w:rsidP="00C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B371C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Krysia</w:t>
      </w:r>
    </w:p>
    <w:p w:rsidR="000335AF" w:rsidRPr="000335AF" w:rsidRDefault="000335AF">
      <w:pPr>
        <w:rPr>
          <w:rFonts w:ascii="Times New Roman" w:hAnsi="Times New Roman" w:cs="Times New Roman"/>
          <w:sz w:val="24"/>
          <w:szCs w:val="24"/>
        </w:rPr>
      </w:pPr>
    </w:p>
    <w:sectPr w:rsidR="000335AF" w:rsidRPr="0003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3CD"/>
    <w:multiLevelType w:val="hybridMultilevel"/>
    <w:tmpl w:val="601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D6253"/>
    <w:multiLevelType w:val="hybridMultilevel"/>
    <w:tmpl w:val="A38A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AF"/>
    <w:rsid w:val="000335AF"/>
    <w:rsid w:val="00955BCA"/>
    <w:rsid w:val="00A118B4"/>
    <w:rsid w:val="00A50276"/>
    <w:rsid w:val="00B371C3"/>
    <w:rsid w:val="00CA4E2C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kryfa</dc:creator>
  <cp:lastModifiedBy>kryfa</cp:lastModifiedBy>
  <cp:revision>1</cp:revision>
  <dcterms:created xsi:type="dcterms:W3CDTF">2020-11-25T15:09:00Z</dcterms:created>
  <dcterms:modified xsi:type="dcterms:W3CDTF">2020-11-25T16:12:00Z</dcterms:modified>
</cp:coreProperties>
</file>