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5780" w14:textId="4BDFA02F" w:rsidR="00FC2CD8" w:rsidRPr="00211E02" w:rsidRDefault="00FC2CD8" w:rsidP="00FC2CD8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211E02">
        <w:rPr>
          <w:rFonts w:ascii="Times New Roman" w:hAnsi="Times New Roman" w:cs="Times New Roman"/>
          <w:sz w:val="28"/>
          <w:szCs w:val="28"/>
          <w:lang w:val="de-DE"/>
        </w:rPr>
        <w:t>Klasa</w:t>
      </w:r>
      <w:proofErr w:type="spellEnd"/>
      <w:r w:rsidRPr="00211E02">
        <w:rPr>
          <w:rFonts w:ascii="Times New Roman" w:hAnsi="Times New Roman" w:cs="Times New Roman"/>
          <w:sz w:val="28"/>
          <w:szCs w:val="28"/>
          <w:lang w:val="de-DE"/>
        </w:rPr>
        <w:t xml:space="preserve"> 1 </w:t>
      </w:r>
      <w:r w:rsidRPr="00211E02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211E02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211E02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211E02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211E02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211E02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211E02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211E02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211E02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211E02">
        <w:rPr>
          <w:rFonts w:ascii="Times New Roman" w:hAnsi="Times New Roman" w:cs="Times New Roman"/>
          <w:sz w:val="28"/>
          <w:szCs w:val="28"/>
          <w:lang w:val="de-DE"/>
        </w:rPr>
        <w:tab/>
        <w:t>17.11.2020</w:t>
      </w:r>
    </w:p>
    <w:p w14:paraId="2D007E83" w14:textId="070234EB" w:rsidR="00FC2CD8" w:rsidRPr="00211E02" w:rsidRDefault="00FC2CD8" w:rsidP="00FC2CD8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7AB4E03A" w14:textId="103EEDDD" w:rsidR="00FC2CD8" w:rsidRPr="00211E02" w:rsidRDefault="00FC2CD8" w:rsidP="00FC2CD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11E02">
        <w:rPr>
          <w:rFonts w:ascii="Times New Roman" w:hAnsi="Times New Roman" w:cs="Times New Roman"/>
          <w:sz w:val="28"/>
          <w:szCs w:val="28"/>
          <w:lang w:val="de-DE"/>
        </w:rPr>
        <w:t xml:space="preserve">Guten Morgen liebe Kinder </w:t>
      </w:r>
      <w:r w:rsidRPr="00FC2C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C23AE2" w14:textId="081F1350" w:rsidR="00FC2CD8" w:rsidRDefault="00FC2CD8" w:rsidP="00FC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C2CD8">
        <w:rPr>
          <w:rFonts w:ascii="Times New Roman" w:hAnsi="Times New Roman" w:cs="Times New Roman"/>
          <w:sz w:val="28"/>
          <w:szCs w:val="28"/>
        </w:rPr>
        <w:t xml:space="preserve">Dzisiaj wyjątkowo się nie łączymy. Połączymy się w środę czyli jutro. Zajęcia już </w:t>
      </w:r>
      <w:r w:rsidR="0000367E">
        <w:rPr>
          <w:rFonts w:ascii="Times New Roman" w:hAnsi="Times New Roman" w:cs="Times New Roman"/>
          <w:sz w:val="28"/>
          <w:szCs w:val="28"/>
        </w:rPr>
        <w:t xml:space="preserve">są </w:t>
      </w:r>
      <w:r w:rsidRPr="00FC2CD8">
        <w:rPr>
          <w:rFonts w:ascii="Times New Roman" w:hAnsi="Times New Roman" w:cs="Times New Roman"/>
          <w:sz w:val="28"/>
          <w:szCs w:val="28"/>
        </w:rPr>
        <w:t>zaplanowane w kalendarzu.</w:t>
      </w:r>
    </w:p>
    <w:p w14:paraId="12B91EEF" w14:textId="4AC84273" w:rsidR="0000367E" w:rsidRDefault="00FC2CD8" w:rsidP="00FC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C2CD8">
        <w:rPr>
          <w:rFonts w:ascii="Times New Roman" w:hAnsi="Times New Roman" w:cs="Times New Roman"/>
          <w:sz w:val="28"/>
          <w:szCs w:val="28"/>
        </w:rPr>
        <w:t>Stworzyłam te</w:t>
      </w:r>
      <w:r w:rsidR="0000367E">
        <w:rPr>
          <w:rFonts w:ascii="Times New Roman" w:hAnsi="Times New Roman" w:cs="Times New Roman"/>
          <w:sz w:val="28"/>
          <w:szCs w:val="28"/>
        </w:rPr>
        <w:t>ż</w:t>
      </w:r>
      <w:r w:rsidRPr="00FC2CD8">
        <w:rPr>
          <w:rFonts w:ascii="Times New Roman" w:hAnsi="Times New Roman" w:cs="Times New Roman"/>
          <w:sz w:val="28"/>
          <w:szCs w:val="28"/>
        </w:rPr>
        <w:t xml:space="preserve"> nowy </w:t>
      </w:r>
      <w:r w:rsidR="00211E02">
        <w:rPr>
          <w:rFonts w:ascii="Times New Roman" w:hAnsi="Times New Roman" w:cs="Times New Roman"/>
          <w:sz w:val="28"/>
          <w:szCs w:val="28"/>
        </w:rPr>
        <w:t>kanał</w:t>
      </w:r>
      <w:r w:rsidRPr="00FC2CD8">
        <w:rPr>
          <w:rFonts w:ascii="Times New Roman" w:hAnsi="Times New Roman" w:cs="Times New Roman"/>
          <w:sz w:val="28"/>
          <w:szCs w:val="28"/>
        </w:rPr>
        <w:t xml:space="preserve"> dla was:</w:t>
      </w:r>
    </w:p>
    <w:p w14:paraId="1B6CD431" w14:textId="27F07ADA" w:rsidR="0000367E" w:rsidRPr="00211E02" w:rsidRDefault="00FC2CD8" w:rsidP="00FC2CD8">
      <w:pPr>
        <w:jc w:val="both"/>
        <w:rPr>
          <w:rFonts w:ascii="Times New Roman" w:hAnsi="Times New Roman" w:cs="Times New Roman"/>
          <w:sz w:val="28"/>
          <w:szCs w:val="28"/>
        </w:rPr>
      </w:pPr>
      <w:r w:rsidRPr="0000367E">
        <w:rPr>
          <w:rFonts w:ascii="Times New Roman" w:hAnsi="Times New Roman" w:cs="Times New Roman"/>
          <w:sz w:val="28"/>
          <w:szCs w:val="28"/>
          <w:u w:val="single"/>
        </w:rPr>
        <w:t>Niemiecki kl. I</w:t>
      </w:r>
      <w:r w:rsidR="00211E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11E02" w:rsidRPr="00211E02">
        <w:rPr>
          <w:rFonts w:ascii="Times New Roman" w:hAnsi="Times New Roman" w:cs="Times New Roman"/>
          <w:sz w:val="28"/>
          <w:szCs w:val="28"/>
        </w:rPr>
        <w:t xml:space="preserve">musicie wejść w waszą klasę </w:t>
      </w:r>
      <w:r w:rsidR="00211E02">
        <w:rPr>
          <w:rFonts w:ascii="Times New Roman" w:hAnsi="Times New Roman" w:cs="Times New Roman"/>
          <w:sz w:val="28"/>
          <w:szCs w:val="28"/>
        </w:rPr>
        <w:t xml:space="preserve">1 </w:t>
      </w:r>
      <w:r w:rsidR="00211E02" w:rsidRPr="00211E02">
        <w:rPr>
          <w:rFonts w:ascii="Times New Roman" w:hAnsi="Times New Roman" w:cs="Times New Roman"/>
          <w:sz w:val="28"/>
          <w:szCs w:val="28"/>
        </w:rPr>
        <w:t>i tam pod spodem jest niemiecki</w:t>
      </w:r>
    </w:p>
    <w:p w14:paraId="781A788C" w14:textId="276E78E2" w:rsidR="00FC2CD8" w:rsidRDefault="00FC2CD8" w:rsidP="00FC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C2CD8">
        <w:rPr>
          <w:rFonts w:ascii="Times New Roman" w:hAnsi="Times New Roman" w:cs="Times New Roman"/>
          <w:sz w:val="28"/>
          <w:szCs w:val="28"/>
        </w:rPr>
        <w:t>od teraz tam będą wszystkie lekcje niemieckiego i różne materiały do zajęć.</w:t>
      </w:r>
    </w:p>
    <w:p w14:paraId="54203737" w14:textId="77777777" w:rsidR="0000367E" w:rsidRDefault="0000367E" w:rsidP="00FC2C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C8FC4" w14:textId="65E69F00" w:rsidR="0015455F" w:rsidRPr="0015455F" w:rsidRDefault="00FC2CD8" w:rsidP="0000367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55F">
        <w:rPr>
          <w:rFonts w:ascii="Times New Roman" w:hAnsi="Times New Roman" w:cs="Times New Roman"/>
          <w:sz w:val="28"/>
          <w:szCs w:val="28"/>
        </w:rPr>
        <w:t xml:space="preserve">Dzisiaj na początek poćwiczcie piosenkę, którą ostatnio poznaliśmy. </w:t>
      </w:r>
      <w:r w:rsidR="0015455F" w:rsidRPr="0015455F">
        <w:rPr>
          <w:rFonts w:ascii="Times New Roman" w:hAnsi="Times New Roman" w:cs="Times New Roman"/>
          <w:sz w:val="28"/>
          <w:szCs w:val="28"/>
        </w:rPr>
        <w:t>Zaśpiewajcie ją kilka razy.</w:t>
      </w:r>
    </w:p>
    <w:p w14:paraId="1C344C1A" w14:textId="307C10C8" w:rsidR="00FC2CD8" w:rsidRDefault="00FC2CD8" w:rsidP="00FC2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Słowa znajdują się na str. 21 w podręczniku a poniżej link do piosenki. </w:t>
      </w:r>
    </w:p>
    <w:p w14:paraId="27D47F26" w14:textId="499C8AD0" w:rsidR="0000367E" w:rsidRPr="0000367E" w:rsidRDefault="00096A31" w:rsidP="0034539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0367E" w:rsidRPr="0000367E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http://www.chmura.klett.pl/books/hallo-anna-neu-1-2020-podrecznik</w:t>
        </w:r>
      </w:hyperlink>
    </w:p>
    <w:p w14:paraId="56A772A5" w14:textId="18D67830" w:rsidR="0034539F" w:rsidRPr="0000367E" w:rsidRDefault="0034539F" w:rsidP="0034539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0367E">
        <w:rPr>
          <w:rFonts w:ascii="Times New Roman" w:hAnsi="Times New Roman" w:cs="Times New Roman"/>
          <w:sz w:val="28"/>
          <w:szCs w:val="28"/>
        </w:rPr>
        <w:t xml:space="preserve">Należy wybrać: </w:t>
      </w:r>
      <w:proofErr w:type="spellStart"/>
      <w:r w:rsidRPr="0000367E">
        <w:rPr>
          <w:rFonts w:ascii="Times New Roman" w:hAnsi="Times New Roman" w:cs="Times New Roman"/>
          <w:sz w:val="28"/>
          <w:szCs w:val="28"/>
          <w:u w:val="single"/>
        </w:rPr>
        <w:t>Lektion</w:t>
      </w:r>
      <w:proofErr w:type="spellEnd"/>
      <w:r w:rsidRPr="0000367E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Pr="0000367E">
        <w:rPr>
          <w:rFonts w:ascii="Times New Roman" w:hAnsi="Times New Roman" w:cs="Times New Roman"/>
          <w:sz w:val="28"/>
          <w:szCs w:val="28"/>
        </w:rPr>
        <w:t xml:space="preserve">  oraz </w:t>
      </w:r>
      <w:r w:rsidR="0000367E" w:rsidRPr="00003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Hallo Anna </w:t>
      </w:r>
      <w:proofErr w:type="spellStart"/>
      <w:r w:rsidR="0000367E" w:rsidRPr="0000367E">
        <w:rPr>
          <w:rFonts w:ascii="Times New Roman" w:hAnsi="Times New Roman" w:cs="Times New Roman"/>
          <w:sz w:val="28"/>
          <w:szCs w:val="28"/>
          <w:shd w:val="clear" w:color="auto" w:fill="FFFFFF"/>
        </w:rPr>
        <w:t>neu</w:t>
      </w:r>
      <w:proofErr w:type="spellEnd"/>
      <w:r w:rsidR="0000367E" w:rsidRPr="00003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nagranie 1.22</w:t>
      </w:r>
    </w:p>
    <w:p w14:paraId="4FEFB0CD" w14:textId="395E85E9" w:rsidR="0034539F" w:rsidRDefault="0034539F" w:rsidP="0034539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7A440286" w14:textId="72E3534B" w:rsidR="0034539F" w:rsidRPr="0015455F" w:rsidRDefault="0015455F" w:rsidP="0000367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teraz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otwórzcie zeszyt ćwiczeń na str. 25</w:t>
      </w:r>
    </w:p>
    <w:p w14:paraId="15FF595D" w14:textId="0F51FFB8" w:rsidR="0015455F" w:rsidRPr="0015455F" w:rsidRDefault="0015455F" w:rsidP="0000367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Widzimy tam dwa zdjęcia z albumu Sary. Są one prawie identyczne. Waszym zadaniem będzie uważnie odsłuchać nagranie i zdecydować o którym zdjęciu mówi Sara. Proszę odsłuchać co najmniej 2 razy.</w:t>
      </w:r>
    </w:p>
    <w:p w14:paraId="2FA132BC" w14:textId="77777777" w:rsidR="0015455F" w:rsidRPr="0015455F" w:rsidRDefault="0015455F" w:rsidP="00154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71F5EA" w14:textId="77777777" w:rsidR="0015455F" w:rsidRPr="0000367E" w:rsidRDefault="00096A31" w:rsidP="0015455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455F" w:rsidRPr="0000367E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http://www.chmura.klett.pl/books/hallo-anna-neu-1-2020-cw-roz-smartbuch</w:t>
        </w:r>
      </w:hyperlink>
    </w:p>
    <w:p w14:paraId="5B274434" w14:textId="3A7073FD" w:rsidR="0015455F" w:rsidRPr="0000367E" w:rsidRDefault="0015455F" w:rsidP="0015455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0367E">
        <w:rPr>
          <w:rFonts w:ascii="Times New Roman" w:hAnsi="Times New Roman" w:cs="Times New Roman"/>
          <w:sz w:val="28"/>
          <w:szCs w:val="28"/>
        </w:rPr>
        <w:t xml:space="preserve">Należy wybrać: </w:t>
      </w:r>
      <w:proofErr w:type="spellStart"/>
      <w:r w:rsidRPr="0000367E">
        <w:rPr>
          <w:rFonts w:ascii="Times New Roman" w:hAnsi="Times New Roman" w:cs="Times New Roman"/>
          <w:sz w:val="28"/>
          <w:szCs w:val="28"/>
          <w:u w:val="single"/>
        </w:rPr>
        <w:t>Lektion</w:t>
      </w:r>
      <w:proofErr w:type="spellEnd"/>
      <w:r w:rsidRPr="0000367E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Pr="0000367E">
        <w:rPr>
          <w:rFonts w:ascii="Times New Roman" w:hAnsi="Times New Roman" w:cs="Times New Roman"/>
          <w:sz w:val="28"/>
          <w:szCs w:val="28"/>
        </w:rPr>
        <w:t xml:space="preserve">  oraz </w:t>
      </w:r>
      <w:r w:rsidR="0000367E" w:rsidRPr="00003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HA </w:t>
      </w:r>
      <w:proofErr w:type="spellStart"/>
      <w:r w:rsidR="0000367E" w:rsidRPr="0000367E">
        <w:rPr>
          <w:rFonts w:ascii="Times New Roman" w:hAnsi="Times New Roman" w:cs="Times New Roman"/>
          <w:sz w:val="28"/>
          <w:szCs w:val="28"/>
          <w:shd w:val="clear" w:color="auto" w:fill="FFFFFF"/>
        </w:rPr>
        <w:t>neu</w:t>
      </w:r>
      <w:proofErr w:type="spellEnd"/>
      <w:r w:rsidR="0000367E" w:rsidRPr="00003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</w:t>
      </w:r>
      <w:proofErr w:type="spellStart"/>
      <w:r w:rsidR="0000367E" w:rsidRPr="0000367E">
        <w:rPr>
          <w:rFonts w:ascii="Times New Roman" w:hAnsi="Times New Roman" w:cs="Times New Roman"/>
          <w:sz w:val="28"/>
          <w:szCs w:val="28"/>
          <w:shd w:val="clear" w:color="auto" w:fill="FFFFFF"/>
        </w:rPr>
        <w:t>Smartbuch</w:t>
      </w:r>
      <w:proofErr w:type="spellEnd"/>
      <w:r w:rsidR="0000367E" w:rsidRPr="00003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nagranie 1.3</w:t>
      </w:r>
    </w:p>
    <w:p w14:paraId="7A8C2749" w14:textId="6D826457" w:rsidR="0015455F" w:rsidRDefault="0015455F" w:rsidP="0015455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4D121C53" w14:textId="77777777" w:rsidR="0015455F" w:rsidRDefault="0015455F" w:rsidP="001545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Kiedy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już będziecie pewni, które zdjęcie jest prawidłowe nazwijcie wszystkie osoby na zdjęciu zwrotem:</w:t>
      </w:r>
    </w:p>
    <w:p w14:paraId="5C8833F5" w14:textId="47DA1EE2" w:rsidR="0015455F" w:rsidRDefault="0015455F" w:rsidP="001545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15455F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„Das ist Frau Kamm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“</w:t>
      </w:r>
    </w:p>
    <w:p w14:paraId="028E0EBF" w14:textId="29DD7E71" w:rsidR="0015455F" w:rsidRPr="0015455F" w:rsidRDefault="0015455F" w:rsidP="001545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„D</w:t>
      </w:r>
      <w:r w:rsidRPr="0015455F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as ist…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“</w:t>
      </w:r>
    </w:p>
    <w:p w14:paraId="3069E521" w14:textId="77777777" w:rsidR="0000367E" w:rsidRDefault="0000367E" w:rsidP="001545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końcu </w:t>
      </w:r>
      <w:r w:rsidR="0015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pokolorujcie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zdjęcie </w:t>
      </w:r>
      <w:r w:rsidR="0015455F">
        <w:rPr>
          <w:rFonts w:ascii="Times New Roman" w:hAnsi="Times New Roman" w:cs="Times New Roman"/>
          <w:sz w:val="28"/>
          <w:szCs w:val="28"/>
          <w:shd w:val="clear" w:color="auto" w:fill="FFFFFF"/>
        </w:rPr>
        <w:t>odpowiednio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3B9128" w14:textId="23E0EF64" w:rsidR="0098405B" w:rsidRPr="0000367E" w:rsidRDefault="0000367E" w:rsidP="00FC2C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środę się połączymy i pokażecie mi odrobione zadanie.</w:t>
      </w:r>
      <w:r w:rsidR="00984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405B">
        <w:rPr>
          <w:rFonts w:ascii="Times New Roman" w:hAnsi="Times New Roman" w:cs="Times New Roman"/>
          <w:sz w:val="28"/>
          <w:szCs w:val="28"/>
          <w:shd w:val="clear" w:color="auto" w:fill="FFFFFF"/>
        </w:rPr>
        <w:t>Auf</w:t>
      </w:r>
      <w:proofErr w:type="spellEnd"/>
      <w:r w:rsidR="00984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405B">
        <w:rPr>
          <w:rFonts w:ascii="Times New Roman" w:hAnsi="Times New Roman" w:cs="Times New Roman"/>
          <w:sz w:val="28"/>
          <w:szCs w:val="28"/>
          <w:shd w:val="clear" w:color="auto" w:fill="FFFFFF"/>
        </w:rPr>
        <w:t>Wiedersehen</w:t>
      </w:r>
      <w:proofErr w:type="spellEnd"/>
    </w:p>
    <w:sectPr w:rsidR="0098405B" w:rsidRPr="0000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387C"/>
    <w:multiLevelType w:val="hybridMultilevel"/>
    <w:tmpl w:val="A8A07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D8"/>
    <w:rsid w:val="0000367E"/>
    <w:rsid w:val="00096A31"/>
    <w:rsid w:val="0015455F"/>
    <w:rsid w:val="00211E02"/>
    <w:rsid w:val="0034539F"/>
    <w:rsid w:val="00667776"/>
    <w:rsid w:val="0098405B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35A4"/>
  <w15:chartTrackingRefBased/>
  <w15:docId w15:val="{5AEABAF4-9581-4128-A800-0FD993EE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3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3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mura.klett.pl/books/hallo-anna-neu-1-2020-cw-roz-smartbuch" TargetMode="External"/><Relationship Id="rId5" Type="http://schemas.openxmlformats.org/officeDocument/2006/relationships/hyperlink" Target="http://www.chmura.klett.pl/books/hallo-anna-neu-1-2020-podrecz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Cichoń</dc:creator>
  <cp:keywords/>
  <dc:description/>
  <cp:lastModifiedBy>Patrycja Cichoń</cp:lastModifiedBy>
  <cp:revision>6</cp:revision>
  <dcterms:created xsi:type="dcterms:W3CDTF">2020-11-16T12:14:00Z</dcterms:created>
  <dcterms:modified xsi:type="dcterms:W3CDTF">2020-11-16T18:23:00Z</dcterms:modified>
</cp:coreProperties>
</file>