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6D47" w14:textId="168D9C4E" w:rsidR="00E94044" w:rsidRDefault="00E94044" w:rsidP="00E9404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4044">
        <w:rPr>
          <w:rFonts w:ascii="Times New Roman" w:hAnsi="Times New Roman" w:cs="Times New Roman"/>
          <w:b/>
          <w:bCs/>
          <w:sz w:val="28"/>
          <w:szCs w:val="28"/>
          <w:u w:val="single"/>
        </w:rPr>
        <w:t>Psotnik i różne media</w:t>
      </w:r>
      <w:r w:rsidR="00255A0B" w:rsidRPr="00255A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255A0B">
        <w:rPr>
          <w:rFonts w:ascii="Times New Roman" w:hAnsi="Times New Roman" w:cs="Times New Roman"/>
          <w:b/>
          <w:bCs/>
          <w:sz w:val="28"/>
          <w:szCs w:val="28"/>
          <w:u w:val="single"/>
        </w:rPr>
        <w:t>17.11.2020</w:t>
      </w:r>
    </w:p>
    <w:p w14:paraId="7EF7C99B" w14:textId="02FE43F0" w:rsidR="00DE24E1" w:rsidRPr="00532D71" w:rsidRDefault="00DE24E1" w:rsidP="00E940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DA1FCC" w14:textId="5E454C15" w:rsidR="0005772C" w:rsidRPr="00532D71" w:rsidRDefault="00DE24E1" w:rsidP="00057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D71">
        <w:rPr>
          <w:rFonts w:ascii="Times New Roman" w:hAnsi="Times New Roman" w:cs="Times New Roman"/>
          <w:sz w:val="28"/>
          <w:szCs w:val="28"/>
        </w:rPr>
        <w:t xml:space="preserve">W razie </w:t>
      </w:r>
      <w:r w:rsidR="00532D71" w:rsidRPr="00532D71">
        <w:rPr>
          <w:rFonts w:ascii="Times New Roman" w:hAnsi="Times New Roman" w:cs="Times New Roman"/>
          <w:sz w:val="28"/>
          <w:szCs w:val="28"/>
        </w:rPr>
        <w:t>możliwości</w:t>
      </w:r>
      <w:r w:rsidRPr="00532D71">
        <w:rPr>
          <w:rFonts w:ascii="Times New Roman" w:hAnsi="Times New Roman" w:cs="Times New Roman"/>
          <w:sz w:val="28"/>
          <w:szCs w:val="28"/>
        </w:rPr>
        <w:t xml:space="preserve"> proszę o </w:t>
      </w:r>
      <w:r w:rsidR="00532D71" w:rsidRPr="00532D71">
        <w:rPr>
          <w:rFonts w:ascii="Times New Roman" w:hAnsi="Times New Roman" w:cs="Times New Roman"/>
          <w:sz w:val="28"/>
          <w:szCs w:val="28"/>
        </w:rPr>
        <w:t xml:space="preserve">wasze </w:t>
      </w:r>
      <w:r w:rsidRPr="00532D71">
        <w:rPr>
          <w:rFonts w:ascii="Times New Roman" w:hAnsi="Times New Roman" w:cs="Times New Roman"/>
          <w:sz w:val="28"/>
          <w:szCs w:val="28"/>
        </w:rPr>
        <w:t>zdjęcia</w:t>
      </w:r>
      <w:r w:rsidR="00532D71" w:rsidRPr="00532D71">
        <w:rPr>
          <w:rFonts w:ascii="Times New Roman" w:hAnsi="Times New Roman" w:cs="Times New Roman"/>
          <w:sz w:val="28"/>
          <w:szCs w:val="28"/>
        </w:rPr>
        <w:t xml:space="preserve"> podczas pracy </w:t>
      </w:r>
      <w:r w:rsidR="00C916BA">
        <w:rPr>
          <w:rFonts w:ascii="Times New Roman" w:hAnsi="Times New Roman" w:cs="Times New Roman"/>
          <w:sz w:val="28"/>
          <w:szCs w:val="28"/>
        </w:rPr>
        <w:t xml:space="preserve">oraz </w:t>
      </w:r>
      <w:r w:rsidR="00532D71" w:rsidRPr="00532D71">
        <w:rPr>
          <w:rFonts w:ascii="Times New Roman" w:hAnsi="Times New Roman" w:cs="Times New Roman"/>
          <w:sz w:val="28"/>
          <w:szCs w:val="28"/>
        </w:rPr>
        <w:t xml:space="preserve">zdjęcia waszych </w:t>
      </w:r>
      <w:r w:rsidR="00C916BA">
        <w:rPr>
          <w:rFonts w:ascii="Times New Roman" w:hAnsi="Times New Roman" w:cs="Times New Roman"/>
          <w:sz w:val="28"/>
          <w:szCs w:val="28"/>
        </w:rPr>
        <w:t xml:space="preserve">rysunków </w:t>
      </w:r>
      <w:r w:rsidR="00532D71" w:rsidRPr="00532D71">
        <w:rPr>
          <w:rFonts w:ascii="Times New Roman" w:hAnsi="Times New Roman" w:cs="Times New Roman"/>
          <w:sz w:val="28"/>
          <w:szCs w:val="28"/>
        </w:rPr>
        <w:t>wykonanych na dzisiejszych zajęciach.</w:t>
      </w:r>
    </w:p>
    <w:p w14:paraId="5F2D5A4E" w14:textId="26D36BA1" w:rsidR="00E94044" w:rsidRDefault="00E94044">
      <w:pPr>
        <w:rPr>
          <w:rFonts w:ascii="Times New Roman" w:hAnsi="Times New Roman" w:cs="Times New Roman"/>
          <w:sz w:val="28"/>
          <w:szCs w:val="28"/>
        </w:rPr>
      </w:pPr>
    </w:p>
    <w:p w14:paraId="50FC1D7C" w14:textId="77777777" w:rsidR="003E7175" w:rsidRPr="003E7175" w:rsidRDefault="003E7175" w:rsidP="003E71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4F581180" w14:textId="77777777" w:rsidR="003E7175" w:rsidRPr="003E7175" w:rsidRDefault="003E7175" w:rsidP="003E717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Kuba:</w:t>
      </w:r>
      <w:r w:rsidRPr="003E7175">
        <w:rPr>
          <w:rFonts w:ascii="Times New Roman" w:hAnsi="Times New Roman" w:cs="Times New Roman"/>
          <w:sz w:val="28"/>
          <w:szCs w:val="28"/>
        </w:rPr>
        <w:t xml:space="preserve"> Lekcje zrobione, czas na rozrywkę.</w:t>
      </w:r>
    </w:p>
    <w:p w14:paraId="5B445552" w14:textId="77777777" w:rsidR="003E7175" w:rsidRPr="003E7175" w:rsidRDefault="003E7175" w:rsidP="003E717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i/>
          <w:iCs/>
          <w:sz w:val="28"/>
          <w:szCs w:val="28"/>
        </w:rPr>
        <w:t>Julka</w:t>
      </w:r>
      <w:r w:rsidRPr="003E7175">
        <w:rPr>
          <w:rFonts w:ascii="Times New Roman" w:hAnsi="Times New Roman" w:cs="Times New Roman"/>
          <w:sz w:val="28"/>
          <w:szCs w:val="28"/>
        </w:rPr>
        <w:t>: Świetnie nam poszło. Dzięki Waszej pomocy Kuba może obejrzeć swój serial.</w:t>
      </w:r>
    </w:p>
    <w:p w14:paraId="0FCA3D23" w14:textId="77777777" w:rsidR="003E7175" w:rsidRPr="003E7175" w:rsidRDefault="003E7175" w:rsidP="003E717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Kuba:</w:t>
      </w:r>
      <w:r w:rsidRPr="003E7175">
        <w:rPr>
          <w:rFonts w:ascii="Times New Roman" w:hAnsi="Times New Roman" w:cs="Times New Roman"/>
          <w:sz w:val="28"/>
          <w:szCs w:val="28"/>
        </w:rPr>
        <w:t xml:space="preserve"> Tak! Obejrzę tylko nowy odcinek i znowu ruszymy na poszukiwanie Psotnika. „Super Mistrz” to najlepszy serial na świe… Zaraz, zaraz. Włączyłem telewizor, ale nie ma obrazu. Tylko dźwięk.</w:t>
      </w:r>
    </w:p>
    <w:p w14:paraId="72B52282" w14:textId="77777777" w:rsidR="003E7175" w:rsidRPr="003E7175" w:rsidRDefault="003E7175" w:rsidP="003E717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i/>
          <w:iCs/>
          <w:sz w:val="28"/>
          <w:szCs w:val="28"/>
        </w:rPr>
        <w:t>Julka</w:t>
      </w:r>
      <w:r w:rsidRPr="003E7175">
        <w:rPr>
          <w:rFonts w:ascii="Times New Roman" w:hAnsi="Times New Roman" w:cs="Times New Roman"/>
          <w:sz w:val="28"/>
          <w:szCs w:val="28"/>
        </w:rPr>
        <w:t>: Może Psotnik coś namieszał? Albo niechcący zablokowaliśmy też TvBajkowa?</w:t>
      </w:r>
    </w:p>
    <w:p w14:paraId="79359D8C" w14:textId="5094ACC7" w:rsidR="003E7175" w:rsidRPr="003E7175" w:rsidRDefault="003E7175" w:rsidP="003E717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Kuba:</w:t>
      </w:r>
      <w:r w:rsidRPr="003E7175">
        <w:rPr>
          <w:rFonts w:ascii="Times New Roman" w:hAnsi="Times New Roman" w:cs="Times New Roman"/>
          <w:sz w:val="28"/>
          <w:szCs w:val="28"/>
        </w:rPr>
        <w:t xml:space="preserve"> O nie! NIE! I co teraz zrobimy?</w:t>
      </w:r>
    </w:p>
    <w:p w14:paraId="666B1762" w14:textId="356CF440" w:rsidR="003E7175" w:rsidRPr="003E7175" w:rsidRDefault="003E7175" w:rsidP="003E717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FBEF4ED" w14:textId="6BC711D2" w:rsidR="003E7175" w:rsidRPr="003E7175" w:rsidRDefault="003E7175" w:rsidP="003E717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E7175">
        <w:rPr>
          <w:rFonts w:ascii="Times New Roman" w:hAnsi="Times New Roman" w:cs="Times New Roman"/>
          <w:sz w:val="28"/>
          <w:szCs w:val="28"/>
        </w:rPr>
        <w:t>Julka namówiła Kubę, by słuchał swojego serialu i spróbował sobie wyobrazić co robi „Super Mistrz”. Kuba wpadł na pomysł, by wyciągnąć wszystkie swoje gadżety związane z serialem. Są przecież książki o „Super Mistrzu”, komiksy, plakaty itp...</w:t>
      </w:r>
    </w:p>
    <w:p w14:paraId="64052442" w14:textId="77777777" w:rsidR="003E7175" w:rsidRPr="003E7175" w:rsidRDefault="003E7175" w:rsidP="003E7175">
      <w:pPr>
        <w:rPr>
          <w:rFonts w:ascii="Times New Roman" w:hAnsi="Times New Roman" w:cs="Times New Roman"/>
          <w:sz w:val="28"/>
          <w:szCs w:val="28"/>
        </w:rPr>
      </w:pPr>
    </w:p>
    <w:p w14:paraId="38A27AA0" w14:textId="63E49E29" w:rsidR="00E94044" w:rsidRPr="003E7175" w:rsidRDefault="00E94044" w:rsidP="003E717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E7175">
        <w:rPr>
          <w:rFonts w:ascii="Times New Roman" w:hAnsi="Times New Roman" w:cs="Times New Roman"/>
          <w:b/>
          <w:bCs/>
          <w:sz w:val="28"/>
          <w:szCs w:val="28"/>
        </w:rPr>
        <w:t>Media</w:t>
      </w:r>
      <w:r w:rsidRPr="003E7175">
        <w:rPr>
          <w:rFonts w:ascii="Times New Roman" w:hAnsi="Times New Roman" w:cs="Times New Roman"/>
          <w:sz w:val="28"/>
          <w:szCs w:val="28"/>
        </w:rPr>
        <w:t xml:space="preserve"> </w:t>
      </w:r>
      <w:r w:rsidR="003E7175">
        <w:rPr>
          <w:rFonts w:ascii="Times New Roman" w:hAnsi="Times New Roman" w:cs="Times New Roman"/>
          <w:sz w:val="28"/>
          <w:szCs w:val="28"/>
        </w:rPr>
        <w:t xml:space="preserve">to </w:t>
      </w:r>
      <w:r w:rsidRPr="003E7175">
        <w:rPr>
          <w:rFonts w:ascii="Times New Roman" w:hAnsi="Times New Roman" w:cs="Times New Roman"/>
          <w:sz w:val="28"/>
          <w:szCs w:val="28"/>
        </w:rPr>
        <w:t>innymi słowy środki, za pomocą których przekazujemy różne informacje. Informacje można przekazywać różnymi drogami: poprzez słowo, pismo, obraz, gest.</w:t>
      </w:r>
    </w:p>
    <w:p w14:paraId="13F389FD" w14:textId="05610EBD" w:rsidR="00E94044" w:rsidRPr="00E94044" w:rsidRDefault="00E94044" w:rsidP="003E7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044">
        <w:rPr>
          <w:rFonts w:ascii="Times New Roman" w:hAnsi="Times New Roman" w:cs="Times New Roman"/>
          <w:sz w:val="28"/>
          <w:szCs w:val="28"/>
        </w:rPr>
        <w:t>Oto przykłady mediów</w:t>
      </w:r>
      <w:r w:rsidR="003E7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7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 pewno wszystkie znacie:</w:t>
      </w:r>
    </w:p>
    <w:p w14:paraId="2F74E4FF" w14:textId="4A2ED205" w:rsidR="00E94044" w:rsidRPr="00E94044" w:rsidRDefault="00E94044" w:rsidP="0005772C">
      <w:pPr>
        <w:ind w:hanging="284"/>
        <w:rPr>
          <w:rFonts w:ascii="Times New Roman" w:hAnsi="Times New Roman" w:cs="Times New Roman"/>
          <w:sz w:val="28"/>
          <w:szCs w:val="28"/>
        </w:rPr>
      </w:pPr>
      <w:r w:rsidRPr="00E9404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633F005" wp14:editId="1EF8CF20">
            <wp:extent cx="6210300" cy="65189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1538" cy="655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3669" w14:textId="4B1388F5" w:rsidR="00E94044" w:rsidRPr="003E7175" w:rsidRDefault="00E94044" w:rsidP="003E717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175">
        <w:rPr>
          <w:rFonts w:ascii="Times New Roman" w:hAnsi="Times New Roman" w:cs="Times New Roman"/>
          <w:sz w:val="28"/>
          <w:szCs w:val="28"/>
        </w:rPr>
        <w:t>Kuba rozłożył swoje skarby związane z „Super Mistrzem”, a wtedy telewizor zaczął wariować. Nagle pojawił się obraz, ale nie serialu, tylko… meczu. Choć dźwięk wciąż dotyczył filmu. To musi być sprawka Psotnika.</w:t>
      </w:r>
    </w:p>
    <w:p w14:paraId="070C1D86" w14:textId="009FFA04" w:rsidR="00AB5EC6" w:rsidRPr="007047F7" w:rsidRDefault="00AB5EC6" w:rsidP="003E7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7431FC" w14:textId="77777777" w:rsidR="003E7175" w:rsidRPr="007047F7" w:rsidRDefault="003E7175" w:rsidP="003E7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Och, popatrz, telewizor mruga.</w:t>
      </w:r>
    </w:p>
    <w:p w14:paraId="255A6262" w14:textId="77777777" w:rsidR="003E7175" w:rsidRPr="007047F7" w:rsidRDefault="003E7175" w:rsidP="003E7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i/>
          <w:iCs/>
          <w:sz w:val="28"/>
          <w:szCs w:val="28"/>
        </w:rPr>
        <w:t>Julka: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Jest obraz!</w:t>
      </w:r>
    </w:p>
    <w:p w14:paraId="7E5E39E1" w14:textId="77777777" w:rsidR="003E7175" w:rsidRPr="007047F7" w:rsidRDefault="003E7175" w:rsidP="003E7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</w:t>
      </w:r>
      <w:r w:rsidRPr="007047F7">
        <w:rPr>
          <w:rFonts w:ascii="Times New Roman" w:hAnsi="Times New Roman" w:cs="Times New Roman"/>
          <w:sz w:val="28"/>
          <w:szCs w:val="28"/>
        </w:rPr>
        <w:t>: Ale co to? To nie mój serial, to mecz. Tylko dźwięk jest z „Super Mistrza”.</w:t>
      </w:r>
    </w:p>
    <w:p w14:paraId="73673B7A" w14:textId="77777777" w:rsidR="003E7175" w:rsidRPr="007047F7" w:rsidRDefault="003E7175" w:rsidP="003E7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i/>
          <w:iCs/>
          <w:sz w:val="28"/>
          <w:szCs w:val="28"/>
        </w:rPr>
        <w:t>Julka: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Może to Psotnik?!</w:t>
      </w:r>
    </w:p>
    <w:p w14:paraId="785CA7CD" w14:textId="77777777" w:rsidR="003E7175" w:rsidRPr="007047F7" w:rsidRDefault="003E7175" w:rsidP="003E7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Wiesz co? Coś czuję, że Psotnik próbuje się wydostać z telewizora. Musimy go szybko schwytać! Bo inaczej nie zobaczę ani kawałeczka „Super Mistrza”.</w:t>
      </w:r>
    </w:p>
    <w:p w14:paraId="14472633" w14:textId="5D316284" w:rsidR="003E7175" w:rsidRPr="007047F7" w:rsidRDefault="003E7175" w:rsidP="003E7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i/>
          <w:iCs/>
          <w:sz w:val="28"/>
          <w:szCs w:val="28"/>
        </w:rPr>
        <w:t>Julka: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Jeśli uda nam się zgrać obraz z dźwiękiem, będzie mógł wyjść, a wtedy go złapiemy. Pomożecie nam?</w:t>
      </w:r>
    </w:p>
    <w:p w14:paraId="4A9D417D" w14:textId="77777777" w:rsidR="003E7175" w:rsidRDefault="003E7175" w:rsidP="003E7175">
      <w:pPr>
        <w:spacing w:after="0" w:line="360" w:lineRule="auto"/>
      </w:pPr>
    </w:p>
    <w:p w14:paraId="18DF9FA1" w14:textId="58ABB8AE" w:rsidR="00AB5EC6" w:rsidRPr="003E7175" w:rsidRDefault="00AB5EC6" w:rsidP="003E7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175">
        <w:rPr>
          <w:rFonts w:ascii="Times New Roman" w:hAnsi="Times New Roman" w:cs="Times New Roman"/>
          <w:sz w:val="28"/>
          <w:szCs w:val="28"/>
        </w:rPr>
        <w:t>Co widzicie na obrazkach poniżej?</w:t>
      </w:r>
    </w:p>
    <w:p w14:paraId="418F76F9" w14:textId="7C993C69" w:rsidR="00E94044" w:rsidRPr="00885D7B" w:rsidRDefault="00AB5EC6" w:rsidP="00AB5EC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885D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230BB0" wp14:editId="479BF438">
            <wp:extent cx="3165894" cy="1599968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9355" cy="160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7B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Pr="00885D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B9A355" wp14:editId="457BE740">
            <wp:extent cx="1525888" cy="22955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000" cy="234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8506" w14:textId="4ED8D5AF" w:rsidR="00E94044" w:rsidRPr="00885D7B" w:rsidRDefault="00E94044" w:rsidP="00E9404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14:paraId="6F8A78AE" w14:textId="43ADA0BF" w:rsidR="00AB5EC6" w:rsidRPr="00885D7B" w:rsidRDefault="00AB5EC6" w:rsidP="00E9404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 w:rsidRPr="00885D7B">
        <w:rPr>
          <w:rFonts w:ascii="Times New Roman" w:hAnsi="Times New Roman" w:cs="Times New Roman"/>
          <w:sz w:val="28"/>
          <w:szCs w:val="28"/>
        </w:rPr>
        <w:t xml:space="preserve">Tak to jest oko i ucho. Umieściłam je dlatego, ponieważ różne media można różnie odbierać, za pomocą różnych zmysłów. </w:t>
      </w:r>
      <w:r w:rsidR="00532D71">
        <w:rPr>
          <w:rFonts w:ascii="Times New Roman" w:hAnsi="Times New Roman" w:cs="Times New Roman"/>
          <w:sz w:val="28"/>
          <w:szCs w:val="28"/>
        </w:rPr>
        <w:t>Inaczej będziecie odbierać mecz piłki nożnej oglądany w telewizji, a inaczej usłyszaną relację z meczu z radia.</w:t>
      </w:r>
    </w:p>
    <w:p w14:paraId="2F0D959C" w14:textId="37315FB5" w:rsidR="00AB5EC6" w:rsidRPr="00885D7B" w:rsidRDefault="00AB5EC6" w:rsidP="00E9404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14:paraId="7C317B04" w14:textId="76979958" w:rsidR="00AB5EC6" w:rsidRPr="00885D7B" w:rsidRDefault="00885D7B" w:rsidP="00E9404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 w:rsidRPr="00885D7B">
        <w:rPr>
          <w:rFonts w:ascii="Times New Roman" w:hAnsi="Times New Roman" w:cs="Times New Roman"/>
          <w:sz w:val="28"/>
          <w:szCs w:val="28"/>
        </w:rPr>
        <w:t>Wykonaj</w:t>
      </w:r>
      <w:r w:rsidR="00AB5EC6" w:rsidRPr="00885D7B">
        <w:rPr>
          <w:rFonts w:ascii="Times New Roman" w:hAnsi="Times New Roman" w:cs="Times New Roman"/>
          <w:sz w:val="28"/>
          <w:szCs w:val="28"/>
        </w:rPr>
        <w:t xml:space="preserve"> następujące zadanie. Zdecyduj</w:t>
      </w:r>
      <w:r w:rsidRPr="00885D7B">
        <w:rPr>
          <w:rFonts w:ascii="Times New Roman" w:hAnsi="Times New Roman" w:cs="Times New Roman"/>
          <w:sz w:val="28"/>
          <w:szCs w:val="28"/>
        </w:rPr>
        <w:t>,</w:t>
      </w:r>
      <w:r w:rsidR="00AB5EC6" w:rsidRPr="00885D7B">
        <w:rPr>
          <w:rFonts w:ascii="Times New Roman" w:hAnsi="Times New Roman" w:cs="Times New Roman"/>
          <w:sz w:val="28"/>
          <w:szCs w:val="28"/>
        </w:rPr>
        <w:t xml:space="preserve"> którym zmysłem najbardziej odbierasz </w:t>
      </w:r>
      <w:r w:rsidRPr="00885D7B">
        <w:rPr>
          <w:rFonts w:ascii="Times New Roman" w:hAnsi="Times New Roman" w:cs="Times New Roman"/>
          <w:sz w:val="28"/>
          <w:szCs w:val="28"/>
        </w:rPr>
        <w:t>następujące środki przekazu:</w:t>
      </w:r>
    </w:p>
    <w:p w14:paraId="7655002E" w14:textId="35F4C9DD" w:rsidR="00885D7B" w:rsidRPr="00885D7B" w:rsidRDefault="00885D7B" w:rsidP="00E9404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14:paraId="0AF10585" w14:textId="656643EF" w:rsidR="00885D7B" w:rsidRPr="00885D7B" w:rsidRDefault="00885D7B" w:rsidP="00E9404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 w:rsidRPr="00885D7B">
        <w:rPr>
          <w:rFonts w:ascii="Times New Roman" w:hAnsi="Times New Roman" w:cs="Times New Roman"/>
          <w:sz w:val="28"/>
          <w:szCs w:val="28"/>
        </w:rPr>
        <w:t>https://learningapps.org/watch?v=ponjyidqn18</w:t>
      </w:r>
    </w:p>
    <w:p w14:paraId="2667DC7E" w14:textId="77777777" w:rsidR="00E94044" w:rsidRPr="00885D7B" w:rsidRDefault="00E94044" w:rsidP="00E9404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14:paraId="08694B89" w14:textId="1A1D7DE3" w:rsidR="00E94044" w:rsidRPr="00885D7B" w:rsidRDefault="00B44573" w:rsidP="00E9404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zauważyliście, że niektóre media odbieramy zarówno przez wzrok jak i poprzez słuch.</w:t>
      </w:r>
    </w:p>
    <w:p w14:paraId="30885979" w14:textId="77777777" w:rsidR="00E94044" w:rsidRPr="00DE24E1" w:rsidRDefault="00E94044" w:rsidP="00E9404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14:paraId="08B5DE78" w14:textId="2D6F5D51" w:rsidR="00B44573" w:rsidRDefault="00B44573" w:rsidP="003E717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E24E1">
        <w:rPr>
          <w:rFonts w:ascii="Times New Roman" w:hAnsi="Times New Roman" w:cs="Times New Roman"/>
          <w:sz w:val="28"/>
          <w:szCs w:val="28"/>
        </w:rPr>
        <w:t>Błyskawicznie udało się pogrupować poszczególne typy mediów i ustalić, czym się charakteryzują. Udało się też, z małą pomocą Psotnika, naprawić telewizor. Powrócił i serial i odpowiedni dźwięk. Gdy Kuba skończył oglądać, Julka zwróciła się do niego z nietypową prośbą</w:t>
      </w:r>
      <w:r w:rsidR="00B115B3">
        <w:rPr>
          <w:rFonts w:ascii="Times New Roman" w:hAnsi="Times New Roman" w:cs="Times New Roman"/>
          <w:sz w:val="28"/>
          <w:szCs w:val="28"/>
        </w:rPr>
        <w:t>:</w:t>
      </w:r>
    </w:p>
    <w:p w14:paraId="0574294F" w14:textId="77777777" w:rsidR="003E7175" w:rsidRPr="007047F7" w:rsidRDefault="003E7175" w:rsidP="003E7175">
      <w:pPr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i/>
          <w:iCs/>
          <w:sz w:val="28"/>
          <w:szCs w:val="28"/>
        </w:rPr>
        <w:t>Julka</w:t>
      </w:r>
      <w:r w:rsidRPr="007047F7">
        <w:rPr>
          <w:rFonts w:ascii="Times New Roman" w:hAnsi="Times New Roman" w:cs="Times New Roman"/>
          <w:sz w:val="28"/>
          <w:szCs w:val="28"/>
        </w:rPr>
        <w:t>: Uff, telewizor naprawiony. Psotnik chciał nam pomóc - to miło z jego strony.</w:t>
      </w:r>
    </w:p>
    <w:p w14:paraId="10B198DC" w14:textId="77777777" w:rsidR="007047F7" w:rsidRDefault="003E7175" w:rsidP="003E7175">
      <w:pPr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No bardzo miło!</w:t>
      </w:r>
    </w:p>
    <w:p w14:paraId="17AB46DB" w14:textId="6FFB246F" w:rsidR="003E7175" w:rsidRPr="007047F7" w:rsidRDefault="003E7175" w:rsidP="003E7175">
      <w:pPr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i/>
          <w:iCs/>
          <w:sz w:val="28"/>
          <w:szCs w:val="28"/>
        </w:rPr>
        <w:t>Julka</w:t>
      </w:r>
      <w:r w:rsidRPr="007047F7">
        <w:rPr>
          <w:rFonts w:ascii="Times New Roman" w:hAnsi="Times New Roman" w:cs="Times New Roman"/>
          <w:sz w:val="28"/>
          <w:szCs w:val="28"/>
        </w:rPr>
        <w:t>: Dobrze, ale skupmy się lepiej na schwytaniu Psotnika! Teraz musimy jakoś go do nas zwabić.</w:t>
      </w:r>
    </w:p>
    <w:p w14:paraId="157F301C" w14:textId="77777777" w:rsidR="003E7175" w:rsidRPr="007047F7" w:rsidRDefault="003E7175" w:rsidP="003E7175">
      <w:pPr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Raczej wywabić z telewizora.</w:t>
      </w:r>
    </w:p>
    <w:p w14:paraId="19BE9DD6" w14:textId="77777777" w:rsidR="007047F7" w:rsidRDefault="003E7175" w:rsidP="003E7175">
      <w:pPr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i/>
          <w:iCs/>
          <w:sz w:val="28"/>
          <w:szCs w:val="28"/>
        </w:rPr>
        <w:t>Julka: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O to mi chodzi! Słuchaj, mam pomysł. Wiesz, że najbardziej na świecie kocham opowieść o Calineczce.</w:t>
      </w:r>
    </w:p>
    <w:p w14:paraId="28B8C621" w14:textId="61EE9B09" w:rsidR="003E7175" w:rsidRPr="007047F7" w:rsidRDefault="003E7175" w:rsidP="003E7175">
      <w:pPr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Wiem. Miałaś nawet kiedyś komiks o niej. Ale zgubiłaś chyba… </w:t>
      </w:r>
    </w:p>
    <w:p w14:paraId="68A689E5" w14:textId="77777777" w:rsidR="007047F7" w:rsidRDefault="003E7175" w:rsidP="003E7175">
      <w:pPr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i/>
          <w:iCs/>
          <w:sz w:val="28"/>
          <w:szCs w:val="28"/>
        </w:rPr>
        <w:t>Julka</w:t>
      </w:r>
      <w:r w:rsidRPr="007047F7">
        <w:rPr>
          <w:rFonts w:ascii="Times New Roman" w:hAnsi="Times New Roman" w:cs="Times New Roman"/>
          <w:sz w:val="28"/>
          <w:szCs w:val="28"/>
        </w:rPr>
        <w:t>: Właśnie. Psotnik też uwielbia „Calineczkę”! Czytaliśmy tę baśń chyba ze 100 razy, a on potrafi ją recytować nawet od tyłu. Pomyślałam, że gdybyśmy posłuchali „Calineczki”, moglibyśmy razem narysować o niej komiks i w ten sposób zwabimy go do nas.</w:t>
      </w:r>
    </w:p>
    <w:p w14:paraId="50C9CDF3" w14:textId="6DF8461C" w:rsidR="003E7175" w:rsidRPr="007047F7" w:rsidRDefault="003E7175" w:rsidP="003E7175">
      <w:pPr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b/>
          <w:bCs/>
          <w:sz w:val="28"/>
          <w:szCs w:val="28"/>
        </w:rPr>
        <w:t>Kuba:</w:t>
      </w:r>
      <w:r w:rsidRPr="007047F7">
        <w:rPr>
          <w:rFonts w:ascii="Times New Roman" w:hAnsi="Times New Roman" w:cs="Times New Roman"/>
          <w:sz w:val="28"/>
          <w:szCs w:val="28"/>
        </w:rPr>
        <w:t xml:space="preserve"> To szalony pomysł! Ale pewnie gdy Psotnik usłyszy „Calineczkę”, to nie wytrzyma z ciekawości. Najpierw zastanówmy się, jak mogłyby wyglądać postacie z tej bajki. Chcecie nam w tym pomóc?</w:t>
      </w:r>
    </w:p>
    <w:p w14:paraId="321C65CB" w14:textId="0679FD42" w:rsidR="00B44573" w:rsidRPr="00DE24E1" w:rsidRDefault="00B44573" w:rsidP="00B44573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14:paraId="66905BD1" w14:textId="71D74359" w:rsidR="00B44573" w:rsidRPr="00DE24E1" w:rsidRDefault="00B44573" w:rsidP="00B44573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 w:rsidRPr="00DE24E1">
        <w:rPr>
          <w:rFonts w:ascii="Times New Roman" w:hAnsi="Times New Roman" w:cs="Times New Roman"/>
          <w:sz w:val="28"/>
          <w:szCs w:val="28"/>
        </w:rPr>
        <w:t>Teraz posłuchajcie</w:t>
      </w:r>
      <w:r w:rsidR="00DE24E1">
        <w:rPr>
          <w:rFonts w:ascii="Times New Roman" w:hAnsi="Times New Roman" w:cs="Times New Roman"/>
          <w:sz w:val="28"/>
          <w:szCs w:val="28"/>
        </w:rPr>
        <w:t xml:space="preserve"> do </w:t>
      </w:r>
      <w:r w:rsidR="00DE24E1" w:rsidRPr="00DE24E1">
        <w:rPr>
          <w:rFonts w:ascii="Times New Roman" w:hAnsi="Times New Roman" w:cs="Times New Roman"/>
          <w:sz w:val="28"/>
          <w:szCs w:val="28"/>
          <w:u w:val="single"/>
        </w:rPr>
        <w:t>ok. 6 minuty</w:t>
      </w:r>
    </w:p>
    <w:p w14:paraId="089CBD30" w14:textId="77777777" w:rsidR="00B44573" w:rsidRPr="00DE24E1" w:rsidRDefault="00B44573" w:rsidP="00B44573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14:paraId="16937207" w14:textId="16DFD1A2" w:rsidR="00B44573" w:rsidRPr="00DE24E1" w:rsidRDefault="00B115B3" w:rsidP="00B44573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44573" w:rsidRPr="00DE24E1">
          <w:rPr>
            <w:rStyle w:val="Hipercze"/>
            <w:rFonts w:ascii="Times New Roman" w:hAnsi="Times New Roman" w:cs="Times New Roman"/>
            <w:sz w:val="28"/>
            <w:szCs w:val="28"/>
          </w:rPr>
          <w:t>https://youtu.be/KRcPg81O6cI</w:t>
        </w:r>
      </w:hyperlink>
    </w:p>
    <w:p w14:paraId="38A37D92" w14:textId="77777777" w:rsidR="00B44573" w:rsidRPr="00DE24E1" w:rsidRDefault="00B44573" w:rsidP="00DE24E1">
      <w:pPr>
        <w:pStyle w:val="Akapitzlist"/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14:paraId="205D66BE" w14:textId="55C27E65" w:rsidR="00B44573" w:rsidRPr="00DE24E1" w:rsidRDefault="00532D71" w:rsidP="00DE2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4E1">
        <w:rPr>
          <w:rFonts w:ascii="Times New Roman" w:hAnsi="Times New Roman" w:cs="Times New Roman"/>
          <w:sz w:val="28"/>
          <w:szCs w:val="28"/>
        </w:rPr>
        <w:t>Wyobraźcie</w:t>
      </w:r>
      <w:r w:rsidR="00B44573" w:rsidRPr="00DE24E1">
        <w:rPr>
          <w:rFonts w:ascii="Times New Roman" w:hAnsi="Times New Roman" w:cs="Times New Roman"/>
          <w:sz w:val="28"/>
          <w:szCs w:val="28"/>
        </w:rPr>
        <w:t xml:space="preserve"> sobie podczas słuchania, jak mogłaby wyglądać tytułowa Calineczka oraz inne pojawiające się w bajce postacie.</w:t>
      </w:r>
      <w:r w:rsidR="00DE24E1" w:rsidRPr="00DE24E1">
        <w:rPr>
          <w:rFonts w:ascii="Times New Roman" w:hAnsi="Times New Roman" w:cs="Times New Roman"/>
          <w:sz w:val="28"/>
          <w:szCs w:val="28"/>
        </w:rPr>
        <w:t xml:space="preserve"> </w:t>
      </w:r>
      <w:r w:rsidR="00DE24E1">
        <w:rPr>
          <w:rFonts w:ascii="Times New Roman" w:hAnsi="Times New Roman" w:cs="Times New Roman"/>
          <w:sz w:val="28"/>
          <w:szCs w:val="28"/>
        </w:rPr>
        <w:t>Wybierzcie sobie jedną postać i narysujcie</w:t>
      </w:r>
      <w:r w:rsidR="00DE24E1" w:rsidRPr="00DE24E1">
        <w:rPr>
          <w:rFonts w:ascii="Times New Roman" w:hAnsi="Times New Roman" w:cs="Times New Roman"/>
          <w:sz w:val="28"/>
          <w:szCs w:val="28"/>
        </w:rPr>
        <w:t xml:space="preserve"> j</w:t>
      </w:r>
      <w:r w:rsidR="00DE24E1">
        <w:rPr>
          <w:rFonts w:ascii="Times New Roman" w:hAnsi="Times New Roman" w:cs="Times New Roman"/>
          <w:sz w:val="28"/>
          <w:szCs w:val="28"/>
        </w:rPr>
        <w:t>ą</w:t>
      </w:r>
      <w:r w:rsidR="00DE24E1" w:rsidRPr="00DE24E1">
        <w:rPr>
          <w:rFonts w:ascii="Times New Roman" w:hAnsi="Times New Roman" w:cs="Times New Roman"/>
          <w:sz w:val="28"/>
          <w:szCs w:val="28"/>
        </w:rPr>
        <w:t xml:space="preserve"> na kartce z bloku.</w:t>
      </w:r>
    </w:p>
    <w:p w14:paraId="4C83198A" w14:textId="5C7798C6" w:rsidR="00DE24E1" w:rsidRPr="00DE24E1" w:rsidRDefault="00DE24E1" w:rsidP="00DE24E1">
      <w:pPr>
        <w:pStyle w:val="Akapitzlist"/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14:paraId="75617E72" w14:textId="512D1216" w:rsidR="00DE24E1" w:rsidRPr="007047F7" w:rsidRDefault="00DE24E1" w:rsidP="007047F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7F7">
        <w:rPr>
          <w:rFonts w:ascii="Times New Roman" w:hAnsi="Times New Roman" w:cs="Times New Roman"/>
          <w:sz w:val="28"/>
          <w:szCs w:val="28"/>
        </w:rPr>
        <w:t>Dla chętnych: narysuj scenę lub komiks z usłyszanego fragmentu.</w:t>
      </w:r>
    </w:p>
    <w:p w14:paraId="5F4FAF82" w14:textId="73DC0028" w:rsidR="00DE24E1" w:rsidRPr="00DE24E1" w:rsidRDefault="00DE24E1" w:rsidP="00DE2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Np:</w:t>
      </w:r>
    </w:p>
    <w:p w14:paraId="31BAFDC1" w14:textId="77777777" w:rsidR="00DE24E1" w:rsidRPr="00DE24E1" w:rsidRDefault="00DE24E1" w:rsidP="00DE2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4E1">
        <w:rPr>
          <w:rFonts w:ascii="Times New Roman" w:hAnsi="Times New Roman" w:cs="Times New Roman"/>
          <w:sz w:val="28"/>
          <w:szCs w:val="28"/>
        </w:rPr>
        <w:t>1. Dziewczynka śpi w łupince od orzecha okryta płatkiem kwiatka.</w:t>
      </w:r>
    </w:p>
    <w:p w14:paraId="6588C41A" w14:textId="77777777" w:rsidR="00DE24E1" w:rsidRPr="00DE24E1" w:rsidRDefault="00DE24E1" w:rsidP="00DE2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4E1">
        <w:rPr>
          <w:rFonts w:ascii="Times New Roman" w:hAnsi="Times New Roman" w:cs="Times New Roman"/>
          <w:sz w:val="28"/>
          <w:szCs w:val="28"/>
        </w:rPr>
        <w:t>2. W nocy zakrada się do niej ropucha. Przygląda się Calineczce. Uznaje, że będzie to doskonała żona dla jej syna.</w:t>
      </w:r>
    </w:p>
    <w:p w14:paraId="1703D452" w14:textId="77777777" w:rsidR="00DE24E1" w:rsidRPr="00DE24E1" w:rsidRDefault="00DE24E1" w:rsidP="00DE2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4E1">
        <w:rPr>
          <w:rFonts w:ascii="Times New Roman" w:hAnsi="Times New Roman" w:cs="Times New Roman"/>
          <w:sz w:val="28"/>
          <w:szCs w:val="28"/>
        </w:rPr>
        <w:t>3. Porywa dziewczynkę przenosząc ją razem z kołyską.</w:t>
      </w:r>
    </w:p>
    <w:p w14:paraId="4A275F70" w14:textId="59FEE928" w:rsidR="00DE24E1" w:rsidRDefault="00DE24E1" w:rsidP="00DE2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4E1">
        <w:rPr>
          <w:rFonts w:ascii="Times New Roman" w:hAnsi="Times New Roman" w:cs="Times New Roman"/>
          <w:sz w:val="28"/>
          <w:szCs w:val="28"/>
        </w:rPr>
        <w:t>4. Pokazuje ją synowi i umieszcza na środku strumienia na liściu lilii wodnej.</w:t>
      </w:r>
    </w:p>
    <w:p w14:paraId="234376EE" w14:textId="6E36424E" w:rsidR="00DE24E1" w:rsidRDefault="00DE24E1" w:rsidP="00DE2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7B341B" w14:textId="3B5B4EC3" w:rsidR="00DE24E1" w:rsidRDefault="00DE24E1" w:rsidP="00DE24E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8E964C9" w14:textId="6E3D51EC" w:rsidR="00DE24E1" w:rsidRDefault="00DE24E1" w:rsidP="00DE24E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dzisiaj sami zmierzyliście się z misją. Świetnie wam poszło </w:t>
      </w:r>
      <w:r w:rsidRPr="00DE24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C5EC8F" w14:textId="4275A9DD" w:rsidR="00B44573" w:rsidRPr="007047F7" w:rsidRDefault="00DE24E1" w:rsidP="007047F7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zdjęcia waszych prac.</w:t>
      </w:r>
    </w:p>
    <w:sectPr w:rsidR="00B44573" w:rsidRPr="007047F7" w:rsidSect="0005772C">
      <w:pgSz w:w="11906" w:h="16838"/>
      <w:pgMar w:top="141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301C"/>
    <w:multiLevelType w:val="hybridMultilevel"/>
    <w:tmpl w:val="D17E8A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47D7"/>
    <w:multiLevelType w:val="hybridMultilevel"/>
    <w:tmpl w:val="762A9608"/>
    <w:lvl w:ilvl="0" w:tplc="7EAAC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44"/>
    <w:rsid w:val="0005772C"/>
    <w:rsid w:val="00255A0B"/>
    <w:rsid w:val="003D6F89"/>
    <w:rsid w:val="003E7175"/>
    <w:rsid w:val="00532D71"/>
    <w:rsid w:val="007047F7"/>
    <w:rsid w:val="00885D7B"/>
    <w:rsid w:val="00AB5EC6"/>
    <w:rsid w:val="00B115B3"/>
    <w:rsid w:val="00B44573"/>
    <w:rsid w:val="00C916BA"/>
    <w:rsid w:val="00DE24E1"/>
    <w:rsid w:val="00E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3CC0"/>
  <w15:chartTrackingRefBased/>
  <w15:docId w15:val="{5331BE52-B63C-4D5D-8D9B-A36D3763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0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5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cPg81O6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Cichoń</dc:creator>
  <cp:keywords/>
  <dc:description/>
  <cp:lastModifiedBy>Patrycja Cichoń</cp:lastModifiedBy>
  <cp:revision>8</cp:revision>
  <dcterms:created xsi:type="dcterms:W3CDTF">2020-11-16T17:00:00Z</dcterms:created>
  <dcterms:modified xsi:type="dcterms:W3CDTF">2020-11-16T19:06:00Z</dcterms:modified>
</cp:coreProperties>
</file>